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C69A" w14:textId="77777777" w:rsidR="00547F35" w:rsidRDefault="00547F35" w:rsidP="00547F35">
      <w:pPr>
        <w:spacing w:after="0" w:line="240" w:lineRule="auto"/>
        <w:rPr>
          <w:rFonts w:cs="Arial"/>
        </w:rPr>
      </w:pPr>
    </w:p>
    <w:p w14:paraId="01A0C409" w14:textId="77777777" w:rsidR="004C6E86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>Naam werknemer:</w:t>
      </w:r>
    </w:p>
    <w:p w14:paraId="0F8D48B1" w14:textId="77777777" w:rsidR="004C6E86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 xml:space="preserve">Adres </w:t>
      </w:r>
    </w:p>
    <w:p w14:paraId="3A2A635A" w14:textId="77777777" w:rsidR="004C6E86" w:rsidRPr="003759EC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>Woonplaats:</w:t>
      </w:r>
    </w:p>
    <w:p w14:paraId="073249C1" w14:textId="77777777" w:rsidR="00547F35" w:rsidRPr="003759EC" w:rsidRDefault="00547F35" w:rsidP="00547F35">
      <w:pPr>
        <w:spacing w:after="0" w:line="240" w:lineRule="auto"/>
      </w:pPr>
    </w:p>
    <w:p w14:paraId="2F442903" w14:textId="77777777" w:rsidR="00547F35" w:rsidRPr="003759EC" w:rsidRDefault="00547F35" w:rsidP="00547F35">
      <w:pPr>
        <w:spacing w:after="0" w:line="240" w:lineRule="auto"/>
      </w:pPr>
    </w:p>
    <w:p w14:paraId="64E61EE5" w14:textId="77777777" w:rsidR="00547F35" w:rsidRPr="003759EC" w:rsidRDefault="00547F35" w:rsidP="00547F35">
      <w:pPr>
        <w:spacing w:after="0" w:line="240" w:lineRule="auto"/>
      </w:pPr>
    </w:p>
    <w:p w14:paraId="6B3C29FB" w14:textId="77777777" w:rsidR="00547F35" w:rsidRPr="003759EC" w:rsidRDefault="00547F35" w:rsidP="00547F35">
      <w:pPr>
        <w:spacing w:after="0" w:line="240" w:lineRule="auto"/>
      </w:pPr>
    </w:p>
    <w:p w14:paraId="7E236682" w14:textId="3F6A90B6" w:rsidR="00547F35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>Datum</w:t>
      </w:r>
      <w:r w:rsidR="00B8206A">
        <w:rPr>
          <w:rFonts w:cs="Arial"/>
        </w:rPr>
        <w:t xml:space="preserve">: </w:t>
      </w:r>
    </w:p>
    <w:p w14:paraId="763E5DE5" w14:textId="77777777" w:rsidR="00327FF7" w:rsidRDefault="00327FF7" w:rsidP="00547F35">
      <w:pPr>
        <w:spacing w:after="0" w:line="240" w:lineRule="auto"/>
        <w:rPr>
          <w:rFonts w:cs="Arial"/>
        </w:rPr>
      </w:pPr>
    </w:p>
    <w:p w14:paraId="2F2091D2" w14:textId="77777777" w:rsidR="00547F35" w:rsidRPr="003759EC" w:rsidRDefault="00547F35" w:rsidP="00547F35">
      <w:pPr>
        <w:spacing w:after="0" w:line="240" w:lineRule="auto"/>
      </w:pPr>
      <w:r w:rsidRPr="003759EC">
        <w:t>Betreft: aanbod vaste arbeidsuren</w:t>
      </w:r>
    </w:p>
    <w:p w14:paraId="0F87043A" w14:textId="77777777" w:rsidR="00547F35" w:rsidRPr="003759EC" w:rsidRDefault="00547F35" w:rsidP="00547F35">
      <w:pPr>
        <w:spacing w:after="0" w:line="240" w:lineRule="auto"/>
      </w:pPr>
    </w:p>
    <w:p w14:paraId="7A815B59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4F9A4D08" w14:textId="6FBC1CCA" w:rsidR="00547F35" w:rsidRPr="003759EC" w:rsidRDefault="00547F35" w:rsidP="00547F35">
      <w:pPr>
        <w:spacing w:after="0" w:line="240" w:lineRule="auto"/>
      </w:pPr>
      <w:r w:rsidRPr="003759EC">
        <w:t xml:space="preserve">Met de inwerkingtreding van de Wet </w:t>
      </w:r>
      <w:r>
        <w:t>a</w:t>
      </w:r>
      <w:r w:rsidRPr="003759EC">
        <w:t xml:space="preserve">rbeidsmarkt in </w:t>
      </w:r>
      <w:r>
        <w:t>b</w:t>
      </w:r>
      <w:r w:rsidRPr="003759EC">
        <w:t>alans zijn werkgevers</w:t>
      </w:r>
      <w:r>
        <w:t xml:space="preserve"> vanaf 1 januari 2020 </w:t>
      </w:r>
      <w:r w:rsidRPr="003759EC">
        <w:t>verplicht om oproepkrachten</w:t>
      </w:r>
      <w:r w:rsidR="004C6E86">
        <w:t xml:space="preserve"> en min</w:t>
      </w:r>
      <w:r w:rsidR="00C01C93">
        <w:t>/</w:t>
      </w:r>
      <w:r w:rsidR="004C6E86">
        <w:t>max contracten</w:t>
      </w:r>
      <w:r>
        <w:t>,</w:t>
      </w:r>
      <w:r w:rsidRPr="003759EC">
        <w:t xml:space="preserve"> die tenminste 12 maanden in dienst zijn</w:t>
      </w:r>
      <w:r>
        <w:t>,</w:t>
      </w:r>
      <w:r w:rsidRPr="003759EC">
        <w:t xml:space="preserve"> een aanbod te doen </w:t>
      </w:r>
      <w:r>
        <w:t xml:space="preserve">voor een arbeidsomvang van </w:t>
      </w:r>
      <w:r w:rsidRPr="003759EC">
        <w:t>een vast aantal uren</w:t>
      </w:r>
      <w:r>
        <w:t>,</w:t>
      </w:r>
      <w:r w:rsidRPr="003759EC">
        <w:t xml:space="preserve"> </w:t>
      </w:r>
      <w:r>
        <w:t xml:space="preserve">gebaseerd op het gemiddeld aantal gewerkte uren in </w:t>
      </w:r>
      <w:r w:rsidR="00B8206A">
        <w:t>de afgelopen 12 maanden.</w:t>
      </w:r>
    </w:p>
    <w:p w14:paraId="6D8A14BA" w14:textId="77777777" w:rsidR="00547F35" w:rsidRPr="003759EC" w:rsidRDefault="00547F35" w:rsidP="00547F35">
      <w:pPr>
        <w:spacing w:after="0" w:line="240" w:lineRule="auto"/>
      </w:pPr>
    </w:p>
    <w:p w14:paraId="654A2831" w14:textId="5D9C39F5" w:rsidR="004C6E86" w:rsidRDefault="00547F35" w:rsidP="00547F35">
      <w:pPr>
        <w:spacing w:after="0" w:line="240" w:lineRule="auto"/>
        <w:rPr>
          <w:rFonts w:cs="Arial"/>
        </w:rPr>
      </w:pPr>
      <w:r w:rsidRPr="003759EC">
        <w:rPr>
          <w:rFonts w:cs="Arial"/>
        </w:rPr>
        <w:t>Op basis van het gemiddeld</w:t>
      </w:r>
      <w:r w:rsidR="005606B5">
        <w:rPr>
          <w:rFonts w:cs="Arial"/>
        </w:rPr>
        <w:t>e</w:t>
      </w:r>
      <w:r w:rsidRPr="003759EC">
        <w:rPr>
          <w:rFonts w:cs="Arial"/>
        </w:rPr>
        <w:t xml:space="preserve"> aantal gewerkte uren van de afgelopen 12 maanden </w:t>
      </w:r>
      <w:r w:rsidR="004C6E86">
        <w:rPr>
          <w:rFonts w:cs="Arial"/>
        </w:rPr>
        <w:t xml:space="preserve">kom je in aanmerking voor een vaste </w:t>
      </w:r>
      <w:r w:rsidR="005606B5">
        <w:rPr>
          <w:rFonts w:cs="Arial"/>
        </w:rPr>
        <w:t>urenom</w:t>
      </w:r>
      <w:r w:rsidR="004C6E86">
        <w:rPr>
          <w:rFonts w:cs="Arial"/>
        </w:rPr>
        <w:t>vang per week.</w:t>
      </w:r>
    </w:p>
    <w:p w14:paraId="68F4CD1E" w14:textId="3EF5656F" w:rsidR="004C6E86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 xml:space="preserve">Als je </w:t>
      </w:r>
      <w:r w:rsidR="00B8206A">
        <w:rPr>
          <w:rFonts w:cs="Arial"/>
        </w:rPr>
        <w:t xml:space="preserve">met </w:t>
      </w:r>
      <w:r>
        <w:rPr>
          <w:rFonts w:cs="Arial"/>
        </w:rPr>
        <w:t xml:space="preserve">deze vast </w:t>
      </w:r>
      <w:r w:rsidR="005606B5">
        <w:rPr>
          <w:rFonts w:cs="Arial"/>
        </w:rPr>
        <w:t>uren</w:t>
      </w:r>
      <w:r>
        <w:rPr>
          <w:rFonts w:cs="Arial"/>
        </w:rPr>
        <w:t>omvang akkoord gaat, heb je geen oproep- of min/max contract meer, maar werk je op basis van vaste uren en dagen.</w:t>
      </w:r>
    </w:p>
    <w:p w14:paraId="126DF8A1" w14:textId="77777777" w:rsidR="00547F35" w:rsidRPr="003759EC" w:rsidRDefault="004C6E86" w:rsidP="00547F35">
      <w:pPr>
        <w:spacing w:after="0" w:line="240" w:lineRule="auto"/>
        <w:rPr>
          <w:rFonts w:cs="Arial"/>
        </w:rPr>
      </w:pPr>
      <w:r>
        <w:rPr>
          <w:rFonts w:cs="Arial"/>
        </w:rPr>
        <w:t>Dit betekent dat je verplicht bent om op die dagen en uren te werken, waarbij de financiële voorwaarden gelijk blijven.</w:t>
      </w:r>
    </w:p>
    <w:p w14:paraId="1FE7EE37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5BC9FB29" w14:textId="44A81C2D" w:rsidR="006005EE" w:rsidRDefault="00547F35" w:rsidP="00547F35">
      <w:pPr>
        <w:spacing w:after="0" w:line="240" w:lineRule="auto"/>
        <w:rPr>
          <w:rFonts w:cs="Arial"/>
        </w:rPr>
      </w:pPr>
      <w:r w:rsidRPr="003759EC">
        <w:rPr>
          <w:rFonts w:cs="Arial"/>
        </w:rPr>
        <w:t xml:space="preserve">Graag vernemen wij </w:t>
      </w:r>
      <w:r>
        <w:rPr>
          <w:rFonts w:cs="Arial"/>
        </w:rPr>
        <w:t xml:space="preserve">van je </w:t>
      </w:r>
      <w:r w:rsidRPr="003759EC">
        <w:rPr>
          <w:rFonts w:cs="Arial"/>
        </w:rPr>
        <w:t xml:space="preserve">of je </w:t>
      </w:r>
      <w:r>
        <w:rPr>
          <w:rFonts w:cs="Arial"/>
        </w:rPr>
        <w:t>gebruik wilt maken van he</w:t>
      </w:r>
      <w:r w:rsidRPr="003759EC">
        <w:rPr>
          <w:rFonts w:cs="Arial"/>
        </w:rPr>
        <w:t xml:space="preserve">t aanbod. Dit kun je </w:t>
      </w:r>
      <w:r>
        <w:rPr>
          <w:rFonts w:cs="Arial"/>
        </w:rPr>
        <w:t>kenbaar maken</w:t>
      </w:r>
      <w:r w:rsidRPr="003759EC">
        <w:rPr>
          <w:rFonts w:cs="Arial"/>
        </w:rPr>
        <w:t xml:space="preserve"> door </w:t>
      </w:r>
      <w:r>
        <w:rPr>
          <w:rFonts w:cs="Arial"/>
        </w:rPr>
        <w:t>deze brief</w:t>
      </w:r>
      <w:r w:rsidR="00A21399">
        <w:rPr>
          <w:rFonts w:cs="Arial"/>
        </w:rPr>
        <w:t xml:space="preserve"> volledig</w:t>
      </w:r>
      <w:r>
        <w:rPr>
          <w:rFonts w:cs="Arial"/>
        </w:rPr>
        <w:t xml:space="preserve"> in te vullen</w:t>
      </w:r>
      <w:r w:rsidR="00A21399">
        <w:rPr>
          <w:rFonts w:cs="Arial"/>
        </w:rPr>
        <w:t xml:space="preserve">, door beide partijen te ondertekenen </w:t>
      </w:r>
      <w:r w:rsidR="00B8206A">
        <w:rPr>
          <w:rFonts w:cs="Arial"/>
        </w:rPr>
        <w:t xml:space="preserve">en </w:t>
      </w:r>
      <w:r>
        <w:rPr>
          <w:rFonts w:cs="Arial"/>
        </w:rPr>
        <w:t xml:space="preserve">binnen 14 dagen na dagtekening getekend in te leveren </w:t>
      </w:r>
      <w:r w:rsidR="00B8206A">
        <w:rPr>
          <w:rFonts w:cs="Arial"/>
        </w:rPr>
        <w:t xml:space="preserve">bij de werkgever. </w:t>
      </w:r>
    </w:p>
    <w:p w14:paraId="350158FE" w14:textId="77777777" w:rsidR="005606B5" w:rsidRDefault="005606B5" w:rsidP="00547F35">
      <w:pPr>
        <w:spacing w:after="0" w:line="240" w:lineRule="auto"/>
        <w:rPr>
          <w:rFonts w:cs="Arial"/>
        </w:rPr>
      </w:pPr>
      <w:bookmarkStart w:id="0" w:name="_GoBack"/>
      <w:bookmarkEnd w:id="0"/>
    </w:p>
    <w:p w14:paraId="19943583" w14:textId="020D20CF" w:rsidR="00547F35" w:rsidRPr="00B8206A" w:rsidRDefault="00547F35" w:rsidP="00B8206A">
      <w:pPr>
        <w:pStyle w:val="Lijstalinea"/>
        <w:numPr>
          <w:ilvl w:val="0"/>
          <w:numId w:val="1"/>
        </w:numPr>
        <w:spacing w:after="0" w:line="240" w:lineRule="auto"/>
        <w:rPr>
          <w:rFonts w:cs="Arial"/>
        </w:rPr>
      </w:pPr>
      <w:r w:rsidRPr="00B8206A">
        <w:rPr>
          <w:rFonts w:cs="Arial"/>
        </w:rPr>
        <w:t xml:space="preserve">Ja, ik ga in op het aanbod van bovengenoemde vaste </w:t>
      </w:r>
      <w:r w:rsidR="005606B5">
        <w:rPr>
          <w:rFonts w:cs="Arial"/>
        </w:rPr>
        <w:t>uren</w:t>
      </w:r>
      <w:r w:rsidRPr="00B8206A">
        <w:rPr>
          <w:rFonts w:cs="Arial"/>
        </w:rPr>
        <w:t>omvang.</w:t>
      </w:r>
    </w:p>
    <w:p w14:paraId="65D5916B" w14:textId="77777777" w:rsidR="00547F35" w:rsidRDefault="00547F35" w:rsidP="00547F35">
      <w:pPr>
        <w:spacing w:after="0" w:line="240" w:lineRule="auto"/>
        <w:rPr>
          <w:rFonts w:cs="Arial"/>
        </w:rPr>
      </w:pPr>
    </w:p>
    <w:p w14:paraId="4D38A3DE" w14:textId="77777777" w:rsidR="00547F35" w:rsidRPr="00B8206A" w:rsidRDefault="00547F35" w:rsidP="00B8206A">
      <w:pPr>
        <w:pStyle w:val="Lijstalinea"/>
        <w:numPr>
          <w:ilvl w:val="0"/>
          <w:numId w:val="1"/>
        </w:numPr>
        <w:spacing w:after="0" w:line="240" w:lineRule="auto"/>
        <w:rPr>
          <w:rFonts w:cs="Arial"/>
        </w:rPr>
      </w:pPr>
      <w:r w:rsidRPr="00B8206A">
        <w:rPr>
          <w:rFonts w:cs="Arial"/>
        </w:rPr>
        <w:t>Nee, ik wil graag op basis van de huidige oproepovereenkomst blijven werken.</w:t>
      </w:r>
    </w:p>
    <w:p w14:paraId="10F34801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601E055C" w14:textId="77777777" w:rsidR="00547F35" w:rsidRDefault="00547F35" w:rsidP="00547F35">
      <w:pPr>
        <w:spacing w:after="0" w:line="240" w:lineRule="auto"/>
        <w:rPr>
          <w:rFonts w:cs="Arial"/>
        </w:rPr>
      </w:pPr>
    </w:p>
    <w:p w14:paraId="7AC080B2" w14:textId="77777777" w:rsidR="00547F35" w:rsidRPr="003759EC" w:rsidRDefault="00547F35" w:rsidP="00547F35">
      <w:pPr>
        <w:spacing w:after="0" w:line="240" w:lineRule="auto"/>
        <w:rPr>
          <w:rFonts w:cs="Arial"/>
        </w:rPr>
      </w:pPr>
      <w:r w:rsidRPr="003759EC">
        <w:rPr>
          <w:rFonts w:cs="Arial"/>
        </w:rPr>
        <w:t>Met vriendelijke groet,</w:t>
      </w:r>
      <w:r w:rsidRPr="003759EC">
        <w:rPr>
          <w:rFonts w:cs="Arial"/>
        </w:rPr>
        <w:tab/>
      </w:r>
      <w:r w:rsidRPr="003759EC">
        <w:rPr>
          <w:rFonts w:cs="Arial"/>
        </w:rPr>
        <w:tab/>
      </w:r>
      <w:r w:rsidRPr="003759EC">
        <w:rPr>
          <w:rFonts w:cs="Arial"/>
        </w:rPr>
        <w:tab/>
      </w:r>
      <w:r w:rsidRPr="003759EC">
        <w:rPr>
          <w:rFonts w:cs="Arial"/>
        </w:rPr>
        <w:tab/>
      </w:r>
      <w:r w:rsidRPr="003759EC">
        <w:rPr>
          <w:rFonts w:cs="Arial"/>
        </w:rPr>
        <w:tab/>
      </w:r>
      <w:r>
        <w:rPr>
          <w:rFonts w:cs="Arial"/>
        </w:rPr>
        <w:t>Voor akkoord d.d</w:t>
      </w:r>
      <w:r w:rsidR="00B8206A">
        <w:rPr>
          <w:rFonts w:cs="Arial"/>
        </w:rPr>
        <w:t xml:space="preserve">. </w:t>
      </w:r>
    </w:p>
    <w:p w14:paraId="46162A8B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5B6AF654" w14:textId="77777777" w:rsidR="00547F35" w:rsidRDefault="00547F35" w:rsidP="00547F35">
      <w:pPr>
        <w:spacing w:after="0" w:line="240" w:lineRule="auto"/>
        <w:rPr>
          <w:rFonts w:cs="Arial"/>
        </w:rPr>
      </w:pPr>
    </w:p>
    <w:p w14:paraId="3178DA92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0465D5A7" w14:textId="77777777" w:rsidR="00547F35" w:rsidRPr="003759EC" w:rsidRDefault="00B8206A" w:rsidP="00547F35">
      <w:pPr>
        <w:spacing w:after="0" w:line="240" w:lineRule="auto"/>
        <w:rPr>
          <w:rFonts w:cs="Arial"/>
        </w:rPr>
      </w:pPr>
      <w:r>
        <w:rPr>
          <w:rFonts w:cs="Arial"/>
        </w:rPr>
        <w:t>Naam werkgever</w:t>
      </w:r>
      <w:r w:rsidR="00547F35" w:rsidRPr="003759EC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naam werknemer:</w:t>
      </w:r>
    </w:p>
    <w:p w14:paraId="51C22D80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21586C6E" w14:textId="77777777" w:rsidR="00547F35" w:rsidRPr="003759EC" w:rsidRDefault="00547F35" w:rsidP="00547F35">
      <w:pPr>
        <w:spacing w:after="0" w:line="240" w:lineRule="auto"/>
        <w:rPr>
          <w:rFonts w:cs="Arial"/>
        </w:rPr>
      </w:pPr>
    </w:p>
    <w:p w14:paraId="58448523" w14:textId="77777777" w:rsidR="00A66E4C" w:rsidRDefault="007A275E"/>
    <w:sectPr w:rsidR="00A66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A6F7" w14:textId="77777777" w:rsidR="00D73B9C" w:rsidRDefault="00D73B9C" w:rsidP="00D73B9C">
      <w:pPr>
        <w:spacing w:after="0" w:line="240" w:lineRule="auto"/>
      </w:pPr>
      <w:r>
        <w:separator/>
      </w:r>
    </w:p>
  </w:endnote>
  <w:endnote w:type="continuationSeparator" w:id="0">
    <w:p w14:paraId="23857F8E" w14:textId="77777777" w:rsidR="00D73B9C" w:rsidRDefault="00D73B9C" w:rsidP="00D7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2178" w14:textId="77777777" w:rsidR="002C65A0" w:rsidRDefault="002C65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D231" w14:textId="2794F9F5" w:rsidR="00D73B9C" w:rsidRDefault="00D73B9C">
    <w:pPr>
      <w:pStyle w:val="Voettekst"/>
    </w:pPr>
  </w:p>
  <w:p w14:paraId="267584BA" w14:textId="780FDD3E" w:rsidR="00D73B9C" w:rsidRDefault="00D73B9C">
    <w:pPr>
      <w:pStyle w:val="Voettekst"/>
    </w:pPr>
    <w:r>
      <w:rPr>
        <w:rFonts w:ascii="Arial" w:hAnsi="Arial" w:cs="Arial"/>
        <w:b/>
        <w:noProof/>
        <w:sz w:val="16"/>
        <w:szCs w:val="16"/>
        <w:lang w:eastAsia="nl-NL"/>
      </w:rPr>
      <w:drawing>
        <wp:anchor distT="0" distB="0" distL="114300" distR="114300" simplePos="0" relativeHeight="251659264" behindDoc="0" locked="0" layoutInCell="1" allowOverlap="1" wp14:anchorId="13A78BC9" wp14:editId="5538CB98">
          <wp:simplePos x="0" y="0"/>
          <wp:positionH relativeFrom="column">
            <wp:posOffset>4962525</wp:posOffset>
          </wp:positionH>
          <wp:positionV relativeFrom="paragraph">
            <wp:posOffset>-238125</wp:posOffset>
          </wp:positionV>
          <wp:extent cx="1332865" cy="609600"/>
          <wp:effectExtent l="0" t="0" r="635" b="0"/>
          <wp:wrapSquare wrapText="bothSides"/>
          <wp:docPr id="2" name="Afbeelding 1" descr="C:\Users\r.jacobs\AppData\Local\Microsoft\Windows\Temporary Internet Files\Content.Word\Payroll Totaal logo 289C 368C cgray8C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jacobs\AppData\Local\Microsoft\Windows\Temporary Internet Files\Content.Word\Payroll Totaal logo 289C 368C cgray8C DE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C65F" w14:textId="77777777" w:rsidR="002C65A0" w:rsidRDefault="002C65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9801" w14:textId="77777777" w:rsidR="00D73B9C" w:rsidRDefault="00D73B9C" w:rsidP="00D73B9C">
      <w:pPr>
        <w:spacing w:after="0" w:line="240" w:lineRule="auto"/>
      </w:pPr>
      <w:r>
        <w:separator/>
      </w:r>
    </w:p>
  </w:footnote>
  <w:footnote w:type="continuationSeparator" w:id="0">
    <w:p w14:paraId="0422BD65" w14:textId="77777777" w:rsidR="00D73B9C" w:rsidRDefault="00D73B9C" w:rsidP="00D7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2B65" w14:textId="77777777" w:rsidR="002C65A0" w:rsidRDefault="002C65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8DA6" w14:textId="77777777" w:rsidR="002C65A0" w:rsidRDefault="002C65A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C54B" w14:textId="77777777" w:rsidR="002C65A0" w:rsidRDefault="002C65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40B1"/>
    <w:multiLevelType w:val="hybridMultilevel"/>
    <w:tmpl w:val="4FF623C6"/>
    <w:lvl w:ilvl="0" w:tplc="0413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233C29"/>
    <w:rsid w:val="002C65A0"/>
    <w:rsid w:val="00327FF7"/>
    <w:rsid w:val="004C6E86"/>
    <w:rsid w:val="00547F35"/>
    <w:rsid w:val="005606B5"/>
    <w:rsid w:val="006005EE"/>
    <w:rsid w:val="007A275E"/>
    <w:rsid w:val="007E2E76"/>
    <w:rsid w:val="008F55FB"/>
    <w:rsid w:val="00972298"/>
    <w:rsid w:val="00A21399"/>
    <w:rsid w:val="00B8206A"/>
    <w:rsid w:val="00BB49E3"/>
    <w:rsid w:val="00C01C93"/>
    <w:rsid w:val="00D73B9C"/>
    <w:rsid w:val="00DA576D"/>
    <w:rsid w:val="00E23EAF"/>
    <w:rsid w:val="00E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784F"/>
  <w15:chartTrackingRefBased/>
  <w15:docId w15:val="{3EEB401E-B2E8-4332-A379-8F5FED8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F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206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7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B9C"/>
  </w:style>
  <w:style w:type="paragraph" w:styleId="Voettekst">
    <w:name w:val="footer"/>
    <w:basedOn w:val="Standaard"/>
    <w:link w:val="VoettekstChar"/>
    <w:uiPriority w:val="99"/>
    <w:unhideWhenUsed/>
    <w:rsid w:val="00D7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Jacobs</dc:creator>
  <cp:keywords/>
  <dc:description/>
  <cp:lastModifiedBy>Veronique Jacobs</cp:lastModifiedBy>
  <cp:revision>11</cp:revision>
  <cp:lastPrinted>2020-01-13T10:40:00Z</cp:lastPrinted>
  <dcterms:created xsi:type="dcterms:W3CDTF">2020-01-08T10:46:00Z</dcterms:created>
  <dcterms:modified xsi:type="dcterms:W3CDTF">2020-01-14T08:46:00Z</dcterms:modified>
</cp:coreProperties>
</file>